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86" w:rsidRDefault="00372918" w:rsidP="00766125">
      <w:pPr>
        <w:jc w:val="center"/>
      </w:pPr>
      <w:r>
        <w:t xml:space="preserve">Уважаемые </w:t>
      </w:r>
      <w:r w:rsidR="00FA4A97">
        <w:t>жители</w:t>
      </w:r>
      <w:r>
        <w:t>!</w:t>
      </w:r>
    </w:p>
    <w:p w:rsidR="00372918" w:rsidRDefault="00372918"/>
    <w:p w:rsidR="00372918" w:rsidRDefault="004F0AB3">
      <w:r>
        <w:t>Приглашаем Вас принять участие в</w:t>
      </w:r>
      <w:r w:rsidR="00372918">
        <w:t xml:space="preserve"> областно</w:t>
      </w:r>
      <w:r>
        <w:t>м конкурсном</w:t>
      </w:r>
      <w:r w:rsidR="00372918">
        <w:t xml:space="preserve"> отбор</w:t>
      </w:r>
      <w:r>
        <w:t>е</w:t>
      </w:r>
      <w:r w:rsidR="00372918">
        <w:t xml:space="preserve"> инициативных проектов, выдвигаемых для получения финансовой поддержки за счёт бюджета Иркутской области.</w:t>
      </w:r>
    </w:p>
    <w:p w:rsidR="00BE6664" w:rsidRDefault="00BE6664">
      <w:r>
        <w:t>Процедура конкурсного отбора инициативных проектов проводится в соответствии с Порядком проведения конкурсного отбора инициативных проектов на территории Иркутской области, утверждённым постановлением Правительства Иркутской области от 31 августа 2022 года № 679-пп.</w:t>
      </w:r>
    </w:p>
    <w:p w:rsidR="00FA4A97" w:rsidRPr="00775CC4" w:rsidRDefault="00FA4A97" w:rsidP="007F5803">
      <w:pPr>
        <w:rPr>
          <w:rFonts w:cs="Times New Roman"/>
          <w:szCs w:val="28"/>
        </w:rPr>
      </w:pPr>
      <w:r>
        <w:t>С объявлением о проведении конкурсного отбо</w:t>
      </w:r>
      <w:r w:rsidR="00775CC4">
        <w:t xml:space="preserve">ра можно ознакомиться по ссылке: </w:t>
      </w:r>
      <w:hyperlink r:id="rId5" w:tgtFrame="_blank" w:history="1">
        <w:r w:rsidR="00775CC4" w:rsidRPr="00775CC4">
          <w:rPr>
            <w:rStyle w:val="a3"/>
            <w:rFonts w:cs="Times New Roman"/>
            <w:szCs w:val="28"/>
            <w:shd w:val="clear" w:color="auto" w:fill="FFFFFF"/>
          </w:rPr>
          <w:t>https://irkobl.ru/sites/economy/razvitie-municipalnyh-obrazovaniy/iniciativ_project/ob/</w:t>
        </w:r>
      </w:hyperlink>
      <w:r w:rsidR="00486245" w:rsidRPr="008109FE">
        <w:rPr>
          <w:rStyle w:val="a3"/>
          <w:rFonts w:cs="Times New Roman"/>
          <w:color w:val="auto"/>
          <w:szCs w:val="28"/>
          <w:u w:val="none"/>
          <w:shd w:val="clear" w:color="auto" w:fill="FFFFFF"/>
        </w:rPr>
        <w:t>.</w:t>
      </w:r>
    </w:p>
    <w:p w:rsidR="007F5803" w:rsidRDefault="007F5803" w:rsidP="007F5803">
      <w:r w:rsidRPr="007F5803">
        <w:t>По всем возникающим вопросам обращаться в Управление экономического развития и труда Администрации МО «Нукутский район» по тел. 8 (39549) 22238</w:t>
      </w:r>
      <w:r w:rsidR="00DE3639">
        <w:t xml:space="preserve"> или по адресу электронной почты:</w:t>
      </w:r>
      <w:r w:rsidR="00DE3639" w:rsidRPr="00DE3639">
        <w:t xml:space="preserve"> </w:t>
      </w:r>
      <w:hyperlink r:id="rId6" w:history="1">
        <w:r w:rsidR="00775CC4" w:rsidRPr="00976AF0">
          <w:rPr>
            <w:rStyle w:val="a3"/>
            <w:lang w:val="en-US"/>
          </w:rPr>
          <w:t>economnuk</w:t>
        </w:r>
        <w:r w:rsidR="00775CC4" w:rsidRPr="00976AF0">
          <w:rPr>
            <w:rStyle w:val="a3"/>
          </w:rPr>
          <w:t>@</w:t>
        </w:r>
        <w:r w:rsidR="00775CC4" w:rsidRPr="00976AF0">
          <w:rPr>
            <w:rStyle w:val="a3"/>
            <w:lang w:val="en-US"/>
          </w:rPr>
          <w:t>mail</w:t>
        </w:r>
        <w:r w:rsidR="00775CC4" w:rsidRPr="00976AF0">
          <w:rPr>
            <w:rStyle w:val="a3"/>
          </w:rPr>
          <w:t>.</w:t>
        </w:r>
        <w:proofErr w:type="spellStart"/>
        <w:r w:rsidR="00775CC4" w:rsidRPr="00976AF0">
          <w:rPr>
            <w:rStyle w:val="a3"/>
            <w:lang w:val="en-US"/>
          </w:rPr>
          <w:t>ru</w:t>
        </w:r>
        <w:proofErr w:type="spellEnd"/>
      </w:hyperlink>
      <w:r w:rsidR="00DE3639">
        <w:t>.</w:t>
      </w:r>
    </w:p>
    <w:p w:rsidR="00775CC4" w:rsidRPr="00DE3639" w:rsidRDefault="00486245" w:rsidP="007F5803">
      <w:r>
        <w:t>Более подробная информация размещена на официальном сайте МО «</w:t>
      </w:r>
      <w:proofErr w:type="spellStart"/>
      <w:r>
        <w:t>Нукутский</w:t>
      </w:r>
      <w:proofErr w:type="spellEnd"/>
      <w:r>
        <w:t xml:space="preserve"> район»: </w:t>
      </w:r>
      <w:r w:rsidRPr="001B0E56">
        <w:t>(</w:t>
      </w:r>
      <w:hyperlink r:id="rId7" w:history="1">
        <w:r w:rsidR="001B0E56" w:rsidRPr="001B0E56">
          <w:rPr>
            <w:rStyle w:val="a3"/>
          </w:rPr>
          <w:t>https://nukut.mo38.ru/deyatelnost/initsiativnye-proekty/</w:t>
        </w:r>
      </w:hyperlink>
      <w:bookmarkStart w:id="0" w:name="_GoBack"/>
      <w:bookmarkEnd w:id="0"/>
      <w:r w:rsidRPr="001B0E56">
        <w:t>).</w:t>
      </w:r>
    </w:p>
    <w:p w:rsidR="00372918" w:rsidRDefault="00372918"/>
    <w:p w:rsidR="00DE3639" w:rsidRDefault="00DE3639"/>
    <w:sectPr w:rsidR="00DE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18"/>
    <w:rsid w:val="001B0E56"/>
    <w:rsid w:val="001E574A"/>
    <w:rsid w:val="00265E50"/>
    <w:rsid w:val="00372918"/>
    <w:rsid w:val="00397AEE"/>
    <w:rsid w:val="00486245"/>
    <w:rsid w:val="004F0AB3"/>
    <w:rsid w:val="00766125"/>
    <w:rsid w:val="00775CC4"/>
    <w:rsid w:val="007F5803"/>
    <w:rsid w:val="00807F51"/>
    <w:rsid w:val="008109FE"/>
    <w:rsid w:val="00BE6664"/>
    <w:rsid w:val="00C10786"/>
    <w:rsid w:val="00DE3639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layout">
    <w:name w:val="layout"/>
    <w:basedOn w:val="a0"/>
    <w:rsid w:val="00775CC4"/>
  </w:style>
  <w:style w:type="character" w:styleId="a3">
    <w:name w:val="Hyperlink"/>
    <w:basedOn w:val="a0"/>
    <w:uiPriority w:val="99"/>
    <w:unhideWhenUsed/>
    <w:rsid w:val="00775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layout">
    <w:name w:val="layout"/>
    <w:basedOn w:val="a0"/>
    <w:rsid w:val="00775CC4"/>
  </w:style>
  <w:style w:type="character" w:styleId="a3">
    <w:name w:val="Hyperlink"/>
    <w:basedOn w:val="a0"/>
    <w:uiPriority w:val="99"/>
    <w:unhideWhenUsed/>
    <w:rsid w:val="00775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kut.mo38.ru/deyatelnost/initsiativnye-proek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nuk@mail.ru" TargetMode="External"/><Relationship Id="rId5" Type="http://schemas.openxmlformats.org/officeDocument/2006/relationships/hyperlink" Target="https://irkobl.ru/sites/economy/razvitie-municipalnyh-obrazovaniy/iniciativ_project/o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dcterms:created xsi:type="dcterms:W3CDTF">2022-10-03T06:33:00Z</dcterms:created>
  <dcterms:modified xsi:type="dcterms:W3CDTF">2023-08-02T02:46:00Z</dcterms:modified>
</cp:coreProperties>
</file>